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C6" w:rsidRPr="00CA1EC6" w:rsidRDefault="00CA1EC6" w:rsidP="00476326">
      <w:pPr>
        <w:shd w:val="clear" w:color="auto" w:fill="FFFFFF"/>
        <w:spacing w:after="0" w:line="345" w:lineRule="atLeast"/>
        <w:jc w:val="center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  <w:r w:rsidRPr="00CA1EC6"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  <w:t>BELEDİYE ADRES DEĞİŞİKLİĞİ TESCİLİNDE GEREKEN EVRAKLAR</w:t>
      </w:r>
    </w:p>
    <w:p w:rsidR="00B94F43" w:rsidRDefault="00B94F43" w:rsidP="00CA1EC6">
      <w:pPr>
        <w:shd w:val="clear" w:color="auto" w:fill="FFFFFF"/>
        <w:spacing w:after="150" w:line="288" w:lineRule="atLeast"/>
        <w:jc w:val="center"/>
        <w:rPr>
          <w:rFonts w:ascii="Tahoma" w:eastAsia="Times New Roman" w:hAnsi="Tahoma" w:cs="Tahoma"/>
          <w:color w:val="8294BF"/>
          <w:sz w:val="15"/>
          <w:szCs w:val="15"/>
          <w:lang w:eastAsia="tr-TR"/>
        </w:rPr>
      </w:pPr>
    </w:p>
    <w:p w:rsidR="00CA1EC6" w:rsidRPr="00CA1EC6" w:rsidRDefault="00CA1EC6" w:rsidP="00CA1EC6">
      <w:pPr>
        <w:shd w:val="clear" w:color="auto" w:fill="FFFFFF"/>
        <w:spacing w:after="150" w:line="288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A1EC6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tr-TR"/>
        </w:rPr>
        <w:t>BELEDİYE ADRES DEĞİŞİKLİĞİ İŞLEMLERİNDE MERSİS GİRİŞİ TİCARET SİCİLİ MÜDÜRLÜĞÜ TARAFINDAN YAPILMAKTADIR.</w:t>
      </w:r>
    </w:p>
    <w:p w:rsidR="00CA1EC6" w:rsidRPr="00CA1EC6" w:rsidRDefault="00CA1EC6" w:rsidP="00CA1EC6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A1EC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CA1EC6" w:rsidRPr="00CA1EC6" w:rsidRDefault="00CA1EC6" w:rsidP="0047632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A1EC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1. Ticaret Sicili Müdürlüğü'ne hitaben </w:t>
      </w:r>
      <w:r w:rsidRPr="00E1510E">
        <w:rPr>
          <w:rFonts w:ascii="Verdana" w:eastAsia="Times New Roman" w:hAnsi="Verdana" w:cs="Times New Roman"/>
          <w:sz w:val="18"/>
          <w:szCs w:val="18"/>
          <w:lang w:eastAsia="tr-TR"/>
        </w:rPr>
        <w:t>Dilekçe</w:t>
      </w:r>
    </w:p>
    <w:p w:rsidR="00CA1EC6" w:rsidRPr="00CA1EC6" w:rsidRDefault="00CA1EC6" w:rsidP="0047632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A1EC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2. Belediye Başkanlığı Bilgi Sistem</w:t>
      </w:r>
      <w:r w:rsidR="009E78C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in</w:t>
      </w:r>
      <w:r w:rsidRPr="00CA1EC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den</w:t>
      </w:r>
      <w:bookmarkStart w:id="0" w:name="_GoBack"/>
      <w:bookmarkEnd w:id="0"/>
      <w:r w:rsidRPr="00CA1EC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alınacak; adres değişikliğinin belediye tarafından yapıldığına dair yazısının aslı (1 Adet asıl 1 adet fotokopi)</w:t>
      </w:r>
    </w:p>
    <w:p w:rsidR="00CA1EC6" w:rsidRPr="00CA1EC6" w:rsidRDefault="00CA1EC6" w:rsidP="00CA1EC6">
      <w:pPr>
        <w:shd w:val="clear" w:color="auto" w:fill="FFFFFF"/>
        <w:spacing w:after="15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A1EC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CA1EC6" w:rsidRPr="00CA1EC6" w:rsidRDefault="00CA1EC6" w:rsidP="00CA1EC6">
      <w:pPr>
        <w:shd w:val="clear" w:color="auto" w:fill="FFFFFF"/>
        <w:spacing w:after="15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A1EC6">
        <w:rPr>
          <w:rFonts w:ascii="Verdana" w:eastAsia="Times New Roman" w:hAnsi="Verdana" w:cs="Times New Roman"/>
          <w:color w:val="FF0000"/>
          <w:sz w:val="18"/>
          <w:szCs w:val="18"/>
          <w:lang w:eastAsia="tr-TR"/>
        </w:rPr>
        <w:t>Not: Belediye Adres Değişikli yazısının konu kısmı Adres Değişikliği olacaktır. Adres tespiti konulu yazılar kabul edilememektedir.</w:t>
      </w:r>
    </w:p>
    <w:p w:rsidR="00CA1EC6" w:rsidRPr="00CA1EC6" w:rsidRDefault="00CA1EC6" w:rsidP="00CA1EC6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A1EC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A436A0" w:rsidRPr="00CA1EC6" w:rsidRDefault="00A436A0" w:rsidP="00CA1EC6"/>
    <w:sectPr w:rsidR="00A436A0" w:rsidRPr="00CA1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7C"/>
    <w:multiLevelType w:val="multilevel"/>
    <w:tmpl w:val="DC0E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049C3"/>
    <w:multiLevelType w:val="multilevel"/>
    <w:tmpl w:val="1D082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17DC9"/>
    <w:multiLevelType w:val="multilevel"/>
    <w:tmpl w:val="A3EE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74C48"/>
    <w:multiLevelType w:val="multilevel"/>
    <w:tmpl w:val="67EAF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3721D"/>
    <w:multiLevelType w:val="multilevel"/>
    <w:tmpl w:val="230A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545E5"/>
    <w:multiLevelType w:val="multilevel"/>
    <w:tmpl w:val="3CDC2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E4170"/>
    <w:multiLevelType w:val="multilevel"/>
    <w:tmpl w:val="4BA44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F95076"/>
    <w:multiLevelType w:val="multilevel"/>
    <w:tmpl w:val="FE9AE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68262F"/>
    <w:multiLevelType w:val="multilevel"/>
    <w:tmpl w:val="465A6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E0794E"/>
    <w:multiLevelType w:val="multilevel"/>
    <w:tmpl w:val="ECFE7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BF"/>
    <w:rsid w:val="001553DA"/>
    <w:rsid w:val="002F0971"/>
    <w:rsid w:val="00472EC1"/>
    <w:rsid w:val="00476326"/>
    <w:rsid w:val="004C6008"/>
    <w:rsid w:val="00770BBF"/>
    <w:rsid w:val="00826E3A"/>
    <w:rsid w:val="008A3B63"/>
    <w:rsid w:val="009E2FEE"/>
    <w:rsid w:val="009E78C3"/>
    <w:rsid w:val="00A436A0"/>
    <w:rsid w:val="00A63434"/>
    <w:rsid w:val="00A65DF3"/>
    <w:rsid w:val="00AE3351"/>
    <w:rsid w:val="00AE48FA"/>
    <w:rsid w:val="00AF34DF"/>
    <w:rsid w:val="00B94F43"/>
    <w:rsid w:val="00CA1EC6"/>
    <w:rsid w:val="00D34F5D"/>
    <w:rsid w:val="00E1510E"/>
    <w:rsid w:val="00E447B9"/>
    <w:rsid w:val="00FB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70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0BB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7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0BB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70BB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B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A63434"/>
  </w:style>
  <w:style w:type="character" w:styleId="Vurgu">
    <w:name w:val="Emphasis"/>
    <w:basedOn w:val="VarsaylanParagrafYazTipi"/>
    <w:uiPriority w:val="20"/>
    <w:qFormat/>
    <w:rsid w:val="009E2F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70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0BB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7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0BB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70BB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B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A63434"/>
  </w:style>
  <w:style w:type="character" w:styleId="Vurgu">
    <w:name w:val="Emphasis"/>
    <w:basedOn w:val="VarsaylanParagrafYazTipi"/>
    <w:uiPriority w:val="20"/>
    <w:qFormat/>
    <w:rsid w:val="009E2F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30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548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1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81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25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08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7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361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46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469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6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398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4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59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44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179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6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423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1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50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3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7571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634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984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718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6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17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63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6</cp:revision>
  <dcterms:created xsi:type="dcterms:W3CDTF">2019-03-28T16:39:00Z</dcterms:created>
  <dcterms:modified xsi:type="dcterms:W3CDTF">2019-09-11T07:10:00Z</dcterms:modified>
</cp:coreProperties>
</file>